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8A" w:rsidRPr="00630816" w:rsidRDefault="00630816" w:rsidP="00630816">
      <w:pPr>
        <w:pStyle w:val="NoSpacing"/>
        <w:jc w:val="center"/>
        <w:rPr>
          <w:b/>
          <w:bCs/>
        </w:rPr>
      </w:pPr>
      <w:r w:rsidRPr="00630816">
        <w:rPr>
          <w:b/>
          <w:bCs/>
        </w:rPr>
        <w:t xml:space="preserve">Business Development Representative </w:t>
      </w:r>
      <w:r w:rsidRPr="00630816">
        <w:rPr>
          <w:b/>
        </w:rPr>
        <w:t>Job Description</w:t>
      </w:r>
    </w:p>
    <w:p w:rsidR="00330F6F" w:rsidRDefault="00330F6F" w:rsidP="00330F6F">
      <w:pPr>
        <w:pStyle w:val="NoSpacing"/>
      </w:pPr>
    </w:p>
    <w:p w:rsidR="00750B6C" w:rsidRPr="00330F6F" w:rsidRDefault="00750B6C" w:rsidP="00750B6C">
      <w:pPr>
        <w:pStyle w:val="NoSpacing"/>
        <w:rPr>
          <w:b/>
          <w:bCs/>
        </w:rPr>
      </w:pPr>
      <w:r>
        <w:rPr>
          <w:b/>
          <w:bCs/>
        </w:rPr>
        <w:t>Join Our Team</w:t>
      </w:r>
    </w:p>
    <w:p w:rsidR="00750B6C" w:rsidRDefault="00750B6C" w:rsidP="00750B6C">
      <w:pPr>
        <w:pStyle w:val="NoSpacing"/>
      </w:pPr>
      <w:r w:rsidRPr="00330F6F">
        <w:t>We love what we do</w:t>
      </w:r>
      <w:r w:rsidR="008516BC">
        <w:t xml:space="preserve"> and we love where we work. We ar</w:t>
      </w:r>
      <w:r w:rsidRPr="00330F6F">
        <w:t xml:space="preserve">e a team of positive, </w:t>
      </w:r>
      <w:r w:rsidR="00C123DA">
        <w:t xml:space="preserve">hard-working, </w:t>
      </w:r>
      <w:r w:rsidRPr="00330F6F">
        <w:t>self-star</w:t>
      </w:r>
      <w:r w:rsidR="008516BC">
        <w:t>ting, supportive people</w:t>
      </w:r>
      <w:r w:rsidR="00C123DA">
        <w:t>,</w:t>
      </w:r>
      <w:r w:rsidR="008516BC">
        <w:t xml:space="preserve"> and we ar</w:t>
      </w:r>
      <w:r w:rsidRPr="00330F6F">
        <w:t>e proud to be part of the innovative community culture at the Atlanta Tech Village.</w:t>
      </w:r>
    </w:p>
    <w:p w:rsidR="00C123DA" w:rsidRPr="00330F6F" w:rsidRDefault="00C123DA" w:rsidP="00750B6C">
      <w:pPr>
        <w:pStyle w:val="NoSpacing"/>
      </w:pPr>
    </w:p>
    <w:p w:rsidR="00750B6C" w:rsidRPr="00330F6F" w:rsidRDefault="00750B6C" w:rsidP="00750B6C">
      <w:pPr>
        <w:pStyle w:val="NoSpacing"/>
      </w:pPr>
      <w:r w:rsidRPr="00330F6F">
        <w:t xml:space="preserve">We have a small, symbiotic team that works both smart and hard. </w:t>
      </w:r>
      <w:r w:rsidR="008516BC">
        <w:t>We spend less time making rules</w:t>
      </w:r>
      <w:r w:rsidRPr="00330F6F">
        <w:t xml:space="preserve"> and more time </w:t>
      </w:r>
      <w:r>
        <w:t>developing amazing products and solutions</w:t>
      </w:r>
      <w:r w:rsidR="00C123DA">
        <w:t>. We ar</w:t>
      </w:r>
      <w:r w:rsidRPr="00330F6F">
        <w:t>e always looking for great people to help us build the best company and the best culture. If you think you</w:t>
      </w:r>
      <w:r w:rsidR="00C123DA">
        <w:t xml:space="preserve"> woul</w:t>
      </w:r>
      <w:r w:rsidRPr="00330F6F">
        <w:t>d be a good fit for our team and have the skills to fil</w:t>
      </w:r>
      <w:r w:rsidR="00C123DA">
        <w:t>l one of our open positions, we woul</w:t>
      </w:r>
      <w:r w:rsidRPr="00330F6F">
        <w:t>d love to hear from you.</w:t>
      </w:r>
    </w:p>
    <w:p w:rsidR="00FB62D9" w:rsidRDefault="00FB62D9" w:rsidP="00330F6F">
      <w:pPr>
        <w:pStyle w:val="NoSpacing"/>
      </w:pPr>
    </w:p>
    <w:p w:rsidR="00750B6C" w:rsidRDefault="00750B6C" w:rsidP="00330F6F">
      <w:pPr>
        <w:pStyle w:val="NoSpacing"/>
      </w:pPr>
    </w:p>
    <w:p w:rsidR="00330F6F" w:rsidRDefault="00330F6F" w:rsidP="00330F6F">
      <w:pPr>
        <w:pStyle w:val="NoSpacing"/>
        <w:rPr>
          <w:b/>
          <w:bCs/>
        </w:rPr>
      </w:pPr>
      <w:r w:rsidRPr="00330F6F">
        <w:rPr>
          <w:b/>
          <w:bCs/>
        </w:rPr>
        <w:t>Position Overview</w:t>
      </w:r>
    </w:p>
    <w:p w:rsidR="00630816" w:rsidRPr="00330F6F" w:rsidRDefault="00630816" w:rsidP="00330F6F">
      <w:pPr>
        <w:pStyle w:val="NoSpacing"/>
        <w:rPr>
          <w:b/>
          <w:bCs/>
        </w:rPr>
      </w:pPr>
    </w:p>
    <w:p w:rsidR="00330F6F" w:rsidRPr="00330F6F" w:rsidRDefault="00330F6F" w:rsidP="00330F6F">
      <w:pPr>
        <w:pStyle w:val="NoSpacing"/>
        <w:rPr>
          <w:b/>
          <w:bCs/>
        </w:rPr>
      </w:pPr>
      <w:r w:rsidRPr="00330F6F">
        <w:rPr>
          <w:b/>
          <w:bCs/>
        </w:rPr>
        <w:t>Business Development Representative</w:t>
      </w:r>
    </w:p>
    <w:p w:rsidR="00330F6F" w:rsidRDefault="00330F6F" w:rsidP="00330F6F">
      <w:pPr>
        <w:pStyle w:val="NoSpacing"/>
      </w:pPr>
      <w:r w:rsidRPr="00330F6F">
        <w:rPr>
          <w:b/>
          <w:bCs/>
        </w:rPr>
        <w:t>LOCATION:</w:t>
      </w:r>
      <w:r w:rsidRPr="00330F6F">
        <w:t xml:space="preserve"> Atlanta, GA</w:t>
      </w:r>
    </w:p>
    <w:p w:rsidR="00630816" w:rsidRPr="00330F6F" w:rsidRDefault="00630816" w:rsidP="00330F6F">
      <w:pPr>
        <w:pStyle w:val="NoSpacing"/>
      </w:pPr>
    </w:p>
    <w:p w:rsidR="00330F6F" w:rsidRPr="00330F6F" w:rsidRDefault="00330F6F" w:rsidP="00330F6F">
      <w:pPr>
        <w:pStyle w:val="NoSpacing"/>
      </w:pPr>
      <w:r w:rsidRPr="00330F6F">
        <w:t>Searching for a career that is challenging and full of opportunities?</w:t>
      </w:r>
    </w:p>
    <w:p w:rsidR="00330F6F" w:rsidRDefault="00750B6C" w:rsidP="00330F6F">
      <w:pPr>
        <w:pStyle w:val="NoSpacing"/>
      </w:pPr>
      <w:r>
        <w:t>Gigabark is</w:t>
      </w:r>
      <w:r w:rsidR="00330F6F" w:rsidRPr="00330F6F">
        <w:t xml:space="preserve"> hiring.</w:t>
      </w:r>
      <w:r>
        <w:t xml:space="preserve"> We still feel like a startup but function with the stability of a company that has been around for seven years.</w:t>
      </w:r>
    </w:p>
    <w:p w:rsidR="00750B6C" w:rsidRPr="00330F6F" w:rsidRDefault="00750B6C" w:rsidP="00330F6F">
      <w:pPr>
        <w:pStyle w:val="NoSpacing"/>
      </w:pPr>
    </w:p>
    <w:p w:rsidR="00330F6F" w:rsidRDefault="00330F6F" w:rsidP="00330F6F">
      <w:pPr>
        <w:pStyle w:val="NoSpacing"/>
      </w:pPr>
      <w:r w:rsidRPr="00330F6F">
        <w:t xml:space="preserve">We are currently hiring for a Business Development Representative to play a crucial role in helping us continue our rapid pace of growth. We offer competitive </w:t>
      </w:r>
      <w:proofErr w:type="gramStart"/>
      <w:r w:rsidRPr="00330F6F">
        <w:t>salaries</w:t>
      </w:r>
      <w:r w:rsidR="00750B6C">
        <w:t xml:space="preserve"> </w:t>
      </w:r>
      <w:r w:rsidRPr="00330F6F">
        <w:t xml:space="preserve"> and</w:t>
      </w:r>
      <w:proofErr w:type="gramEnd"/>
      <w:r w:rsidRPr="00330F6F">
        <w:t xml:space="preserve"> an extremely fun </w:t>
      </w:r>
      <w:r w:rsidR="00750B6C">
        <w:t xml:space="preserve">work </w:t>
      </w:r>
      <w:r w:rsidRPr="00330F6F">
        <w:t>environment.</w:t>
      </w:r>
    </w:p>
    <w:p w:rsidR="00750B6C" w:rsidRPr="00330F6F" w:rsidRDefault="00750B6C" w:rsidP="00330F6F">
      <w:pPr>
        <w:pStyle w:val="NoSpacing"/>
      </w:pPr>
    </w:p>
    <w:p w:rsidR="00330F6F" w:rsidRPr="00330F6F" w:rsidRDefault="00330F6F" w:rsidP="00330F6F">
      <w:pPr>
        <w:pStyle w:val="NoSpacing"/>
      </w:pPr>
      <w:r w:rsidRPr="00330F6F">
        <w:t>The perfect candida</w:t>
      </w:r>
      <w:r w:rsidR="00E06AD6">
        <w:t xml:space="preserve">te will be </w:t>
      </w:r>
      <w:r w:rsidRPr="00330F6F">
        <w:t>goal-oriented</w:t>
      </w:r>
      <w:r w:rsidR="00750B6C">
        <w:t>, a</w:t>
      </w:r>
      <w:r w:rsidRPr="00330F6F">
        <w:t xml:space="preserve"> self-starter, a great communicator, a natural competitor, and will have a proficiency for translating technical concepts to business value.</w:t>
      </w:r>
      <w:r w:rsidR="009858DF">
        <w:t xml:space="preserve"> Though we have lots of fun and have a very relaxed environment, they must know how to meet deadlines and get work done on time (or ahead of schedule).</w:t>
      </w:r>
    </w:p>
    <w:p w:rsidR="00630816" w:rsidRDefault="00630816" w:rsidP="00330F6F">
      <w:pPr>
        <w:pStyle w:val="NoSpacing"/>
        <w:rPr>
          <w:b/>
          <w:bCs/>
        </w:rPr>
      </w:pPr>
    </w:p>
    <w:p w:rsidR="00330F6F" w:rsidRPr="00330F6F" w:rsidRDefault="00330F6F" w:rsidP="00330F6F">
      <w:pPr>
        <w:pStyle w:val="NoSpacing"/>
      </w:pPr>
      <w:r w:rsidRPr="00330F6F">
        <w:rPr>
          <w:b/>
          <w:bCs/>
        </w:rPr>
        <w:t>Responsibilities</w:t>
      </w:r>
    </w:p>
    <w:p w:rsidR="009858DF" w:rsidRDefault="00330F6F" w:rsidP="009858DF">
      <w:pPr>
        <w:pStyle w:val="NoSpacing"/>
        <w:numPr>
          <w:ilvl w:val="0"/>
          <w:numId w:val="6"/>
        </w:numPr>
      </w:pPr>
      <w:r w:rsidRPr="00330F6F">
        <w:t>Have fun and be pa</w:t>
      </w:r>
      <w:r w:rsidR="0027052B">
        <w:t>ssionate about your work</w:t>
      </w:r>
    </w:p>
    <w:p w:rsidR="009858DF" w:rsidRDefault="00330F6F" w:rsidP="009858DF">
      <w:pPr>
        <w:pStyle w:val="NoSpacing"/>
        <w:numPr>
          <w:ilvl w:val="0"/>
          <w:numId w:val="6"/>
        </w:numPr>
      </w:pPr>
      <w:r w:rsidRPr="00330F6F">
        <w:t>Generate new prospe</w:t>
      </w:r>
      <w:r w:rsidR="00CC5836">
        <w:t>cts in a B2B envi</w:t>
      </w:r>
      <w:r w:rsidR="009858DF">
        <w:t>ronment</w:t>
      </w:r>
    </w:p>
    <w:p w:rsidR="00CC5836" w:rsidRDefault="00330F6F" w:rsidP="009858DF">
      <w:pPr>
        <w:pStyle w:val="NoSpacing"/>
        <w:numPr>
          <w:ilvl w:val="0"/>
          <w:numId w:val="6"/>
        </w:numPr>
      </w:pPr>
      <w:r w:rsidRPr="00330F6F">
        <w:t>Use technology to research companies, identify key decision makers, and develop leads</w:t>
      </w:r>
    </w:p>
    <w:p w:rsidR="00CC5836" w:rsidRPr="00CC5836" w:rsidRDefault="00CC5836" w:rsidP="009858DF">
      <w:pPr>
        <w:pStyle w:val="NoSpacing"/>
        <w:numPr>
          <w:ilvl w:val="0"/>
          <w:numId w:val="6"/>
        </w:numPr>
      </w:pPr>
      <w:r w:rsidRPr="00CC5836">
        <w:t>Cold-call businesses and organiza</w:t>
      </w:r>
      <w:r>
        <w:t>tions as needed (though we prefer “warm calls/leads”</w:t>
      </w:r>
      <w:r w:rsidRPr="00CC5836">
        <w:t>)</w:t>
      </w:r>
    </w:p>
    <w:p w:rsidR="00CC5836" w:rsidRDefault="00330F6F" w:rsidP="009858DF">
      <w:pPr>
        <w:pStyle w:val="NoSpacing"/>
        <w:numPr>
          <w:ilvl w:val="0"/>
          <w:numId w:val="6"/>
        </w:numPr>
      </w:pPr>
      <w:r w:rsidRPr="00330F6F">
        <w:t>Qualify leads for sales reps</w:t>
      </w:r>
    </w:p>
    <w:p w:rsidR="0027052B" w:rsidRDefault="00330F6F" w:rsidP="009858DF">
      <w:pPr>
        <w:pStyle w:val="NoSpacing"/>
        <w:numPr>
          <w:ilvl w:val="0"/>
          <w:numId w:val="6"/>
        </w:numPr>
      </w:pPr>
      <w:r w:rsidRPr="00330F6F">
        <w:t>Connect directly with prospects via email and phone</w:t>
      </w:r>
      <w:r w:rsidR="00CC5836">
        <w:t xml:space="preserve"> (an</w:t>
      </w:r>
      <w:r w:rsidR="0027052B">
        <w:t>d social media where necessary)</w:t>
      </w:r>
    </w:p>
    <w:p w:rsidR="00CC5836" w:rsidRPr="00330F6F" w:rsidRDefault="00330F6F" w:rsidP="009858DF">
      <w:pPr>
        <w:pStyle w:val="NoSpacing"/>
        <w:numPr>
          <w:ilvl w:val="0"/>
          <w:numId w:val="6"/>
        </w:numPr>
      </w:pPr>
      <w:r w:rsidRPr="00330F6F">
        <w:t>Keep track of sales activities in CRM</w:t>
      </w:r>
    </w:p>
    <w:p w:rsidR="00630816" w:rsidRDefault="00630816" w:rsidP="00330F6F">
      <w:pPr>
        <w:pStyle w:val="NoSpacing"/>
        <w:rPr>
          <w:b/>
          <w:bCs/>
        </w:rPr>
      </w:pPr>
    </w:p>
    <w:p w:rsidR="00330F6F" w:rsidRPr="00330F6F" w:rsidRDefault="00330F6F" w:rsidP="00330F6F">
      <w:pPr>
        <w:pStyle w:val="NoSpacing"/>
      </w:pPr>
      <w:r w:rsidRPr="00330F6F">
        <w:rPr>
          <w:b/>
          <w:bCs/>
        </w:rPr>
        <w:t>Requirements</w:t>
      </w:r>
    </w:p>
    <w:p w:rsidR="0027052B" w:rsidRDefault="00330F6F" w:rsidP="0027052B">
      <w:pPr>
        <w:pStyle w:val="NoSpacing"/>
        <w:numPr>
          <w:ilvl w:val="0"/>
          <w:numId w:val="7"/>
        </w:numPr>
      </w:pPr>
      <w:r w:rsidRPr="00330F6F">
        <w:t>BA/BS/MS (completed or in progress</w:t>
      </w:r>
      <w:r w:rsidR="0027052B">
        <w:t>) with a strong academic record</w:t>
      </w:r>
    </w:p>
    <w:p w:rsidR="0027052B" w:rsidRDefault="00330F6F" w:rsidP="0027052B">
      <w:pPr>
        <w:pStyle w:val="NoSpacing"/>
        <w:numPr>
          <w:ilvl w:val="0"/>
          <w:numId w:val="7"/>
        </w:numPr>
      </w:pPr>
      <w:r w:rsidRPr="00330F6F">
        <w:t>Excellent communication a</w:t>
      </w:r>
      <w:r w:rsidR="0027052B">
        <w:t>nd relationship building skills</w:t>
      </w:r>
    </w:p>
    <w:p w:rsidR="0027052B" w:rsidRDefault="00330F6F" w:rsidP="0027052B">
      <w:pPr>
        <w:pStyle w:val="NoSpacing"/>
        <w:numPr>
          <w:ilvl w:val="0"/>
          <w:numId w:val="7"/>
        </w:numPr>
      </w:pPr>
      <w:r w:rsidRPr="00330F6F">
        <w:t>Strong inte</w:t>
      </w:r>
      <w:r w:rsidR="0027052B">
        <w:t>rest in technology and software</w:t>
      </w:r>
    </w:p>
    <w:p w:rsidR="00330F6F" w:rsidRDefault="00330F6F" w:rsidP="0027052B">
      <w:pPr>
        <w:pStyle w:val="NoSpacing"/>
        <w:numPr>
          <w:ilvl w:val="0"/>
          <w:numId w:val="7"/>
        </w:numPr>
      </w:pPr>
      <w:r w:rsidRPr="00330F6F">
        <w:t>Ability to write effectively and concisely</w:t>
      </w:r>
    </w:p>
    <w:p w:rsidR="009858DF" w:rsidRDefault="009858DF" w:rsidP="0027052B">
      <w:pPr>
        <w:pStyle w:val="NoSpacing"/>
        <w:numPr>
          <w:ilvl w:val="0"/>
          <w:numId w:val="7"/>
        </w:numPr>
      </w:pPr>
      <w:r w:rsidRPr="009858DF">
        <w:t>Relationship nurturer - strong ability to quickly build trust and rapport</w:t>
      </w:r>
    </w:p>
    <w:p w:rsidR="009248F3" w:rsidRDefault="009248F3" w:rsidP="009248F3">
      <w:pPr>
        <w:pStyle w:val="NoSpacing"/>
        <w:numPr>
          <w:ilvl w:val="0"/>
          <w:numId w:val="7"/>
        </w:numPr>
      </w:pPr>
      <w:r>
        <w:t xml:space="preserve">Quick and thorough </w:t>
      </w:r>
      <w:r w:rsidR="009858DF">
        <w:t xml:space="preserve">problem </w:t>
      </w:r>
      <w:r>
        <w:t xml:space="preserve">identifying and problem </w:t>
      </w:r>
      <w:r w:rsidR="009858DF">
        <w:t>solving skills</w:t>
      </w:r>
    </w:p>
    <w:p w:rsidR="009858DF" w:rsidRDefault="0027052B" w:rsidP="0027052B">
      <w:pPr>
        <w:pStyle w:val="NoSpacing"/>
        <w:numPr>
          <w:ilvl w:val="0"/>
          <w:numId w:val="7"/>
        </w:numPr>
      </w:pPr>
      <w:r>
        <w:lastRenderedPageBreak/>
        <w:t>Ability to self-assign needs/tasks</w:t>
      </w:r>
      <w:r w:rsidR="009858DF">
        <w:t xml:space="preserve"> and find opportunities</w:t>
      </w:r>
    </w:p>
    <w:p w:rsidR="009248F3" w:rsidRDefault="009248F3" w:rsidP="0027052B">
      <w:pPr>
        <w:pStyle w:val="NoSpacing"/>
        <w:numPr>
          <w:ilvl w:val="0"/>
          <w:numId w:val="7"/>
        </w:numPr>
      </w:pPr>
      <w:r>
        <w:t>Ability to use MS Office effectively (Word, Excel, PowerPoint, etc)</w:t>
      </w:r>
    </w:p>
    <w:p w:rsidR="0027052B" w:rsidRPr="009248F3" w:rsidRDefault="0027052B" w:rsidP="009248F3">
      <w:pPr>
        <w:pStyle w:val="NoSpacing"/>
        <w:ind w:left="360"/>
        <w:rPr>
          <w:i/>
        </w:rPr>
      </w:pPr>
      <w:r w:rsidRPr="009248F3">
        <w:rPr>
          <w:i/>
        </w:rPr>
        <w:t>*Sales experience is a plus but not required</w:t>
      </w:r>
    </w:p>
    <w:p w:rsidR="009858DF" w:rsidRDefault="009858DF" w:rsidP="009858DF">
      <w:pPr>
        <w:pStyle w:val="NoSpacing"/>
      </w:pPr>
    </w:p>
    <w:p w:rsidR="00330F6F" w:rsidRPr="00330F6F" w:rsidRDefault="00330F6F" w:rsidP="00330F6F">
      <w:pPr>
        <w:pStyle w:val="NoSpacing"/>
      </w:pPr>
      <w:r w:rsidRPr="00330F6F">
        <w:t xml:space="preserve">If you have excellent interpersonal skills, technical abilities, phone skills and are looking for your next great </w:t>
      </w:r>
      <w:r w:rsidRPr="00750B6C">
        <w:t xml:space="preserve">opportunity, </w:t>
      </w:r>
      <w:r w:rsidRPr="00750B6C">
        <w:rPr>
          <w:bCs/>
        </w:rPr>
        <w:t>you are who we are looking for</w:t>
      </w:r>
      <w:r w:rsidRPr="00750B6C">
        <w:t>.</w:t>
      </w:r>
    </w:p>
    <w:p w:rsidR="00330F6F" w:rsidRDefault="00330F6F" w:rsidP="00330F6F">
      <w:pPr>
        <w:pStyle w:val="NoSpacing"/>
      </w:pPr>
    </w:p>
    <w:p w:rsidR="00330F6F" w:rsidRPr="00330F6F" w:rsidRDefault="00330F6F" w:rsidP="00330F6F">
      <w:pPr>
        <w:pStyle w:val="NoSpacing"/>
        <w:rPr>
          <w:b/>
          <w:bCs/>
        </w:rPr>
      </w:pPr>
      <w:r w:rsidRPr="00330F6F">
        <w:rPr>
          <w:b/>
          <w:bCs/>
        </w:rPr>
        <w:t>Perks</w:t>
      </w:r>
    </w:p>
    <w:p w:rsidR="00B343D7" w:rsidRDefault="00330F6F" w:rsidP="00330F6F">
      <w:pPr>
        <w:pStyle w:val="NoSpacing"/>
        <w:numPr>
          <w:ilvl w:val="0"/>
          <w:numId w:val="1"/>
        </w:numPr>
        <w:rPr>
          <w:rStyle w:val="st"/>
        </w:rPr>
      </w:pPr>
      <w:r w:rsidRPr="00330F6F">
        <w:t xml:space="preserve">Office in Atlanta Tech Village </w:t>
      </w:r>
      <w:r w:rsidR="00B343D7">
        <w:t xml:space="preserve">in </w:t>
      </w:r>
      <w:proofErr w:type="spellStart"/>
      <w:r w:rsidR="00B343D7">
        <w:t>Buckhead</w:t>
      </w:r>
      <w:proofErr w:type="spellEnd"/>
      <w:r w:rsidR="00B343D7">
        <w:t xml:space="preserve"> (Atlanta, GA) – </w:t>
      </w:r>
      <w:r w:rsidR="00B343D7">
        <w:rPr>
          <w:rStyle w:val="st"/>
        </w:rPr>
        <w:t xml:space="preserve">one of </w:t>
      </w:r>
      <w:r w:rsidR="00B343D7" w:rsidRPr="007E31DE">
        <w:rPr>
          <w:rStyle w:val="st"/>
        </w:rPr>
        <w:t xml:space="preserve">the </w:t>
      </w:r>
      <w:r w:rsidR="00B343D7" w:rsidRPr="007E31DE">
        <w:rPr>
          <w:rStyle w:val="Emphasis"/>
          <w:i w:val="0"/>
        </w:rPr>
        <w:t>top 10</w:t>
      </w:r>
      <w:r w:rsidR="00B343D7">
        <w:rPr>
          <w:rStyle w:val="st"/>
        </w:rPr>
        <w:t xml:space="preserve"> largest e</w:t>
      </w:r>
      <w:r w:rsidR="007E31DE">
        <w:rPr>
          <w:rStyle w:val="st"/>
        </w:rPr>
        <w:t>ntrepreneurial centers in the U.S.</w:t>
      </w:r>
    </w:p>
    <w:p w:rsidR="00330F6F" w:rsidRPr="00330F6F" w:rsidRDefault="0027052B" w:rsidP="00330F6F">
      <w:pPr>
        <w:pStyle w:val="NoSpacing"/>
        <w:numPr>
          <w:ilvl w:val="0"/>
          <w:numId w:val="1"/>
        </w:numPr>
      </w:pPr>
      <w:r>
        <w:t>Free l</w:t>
      </w:r>
      <w:r w:rsidR="00330F6F" w:rsidRPr="00330F6F">
        <w:t xml:space="preserve">unch </w:t>
      </w:r>
      <w:r w:rsidR="00630816">
        <w:t>on</w:t>
      </w:r>
      <w:r w:rsidR="00330F6F" w:rsidRPr="00330F6F">
        <w:t xml:space="preserve"> Fridays</w:t>
      </w:r>
      <w:r w:rsidR="00630816">
        <w:t xml:space="preserve"> at Startup </w:t>
      </w:r>
      <w:proofErr w:type="spellStart"/>
      <w:r w:rsidR="00630816">
        <w:t>Chowdown</w:t>
      </w:r>
      <w:proofErr w:type="spellEnd"/>
    </w:p>
    <w:p w:rsidR="00330F6F" w:rsidRPr="00330F6F" w:rsidRDefault="00330F6F" w:rsidP="00330F6F">
      <w:pPr>
        <w:pStyle w:val="NoSpacing"/>
        <w:numPr>
          <w:ilvl w:val="0"/>
          <w:numId w:val="1"/>
        </w:numPr>
      </w:pPr>
      <w:r w:rsidRPr="00330F6F">
        <w:t>Work from anywhere, anytime</w:t>
      </w:r>
    </w:p>
    <w:p w:rsidR="00330F6F" w:rsidRPr="00330F6F" w:rsidRDefault="00330F6F" w:rsidP="00330F6F">
      <w:pPr>
        <w:pStyle w:val="NoSpacing"/>
        <w:numPr>
          <w:ilvl w:val="0"/>
          <w:numId w:val="1"/>
        </w:numPr>
      </w:pPr>
      <w:r w:rsidRPr="00330F6F">
        <w:t>Take vacation whenever you want</w:t>
      </w:r>
    </w:p>
    <w:p w:rsidR="00330F6F" w:rsidRDefault="00330F6F" w:rsidP="00330F6F">
      <w:pPr>
        <w:pStyle w:val="NoSpacing"/>
        <w:numPr>
          <w:ilvl w:val="0"/>
          <w:numId w:val="1"/>
        </w:numPr>
      </w:pPr>
      <w:r w:rsidRPr="00330F6F">
        <w:t>Casual dress all-day, everyday</w:t>
      </w:r>
    </w:p>
    <w:p w:rsidR="00C123DA" w:rsidRPr="00330F6F" w:rsidRDefault="00C123DA" w:rsidP="00C123DA">
      <w:pPr>
        <w:pStyle w:val="NoSpacing"/>
        <w:numPr>
          <w:ilvl w:val="0"/>
          <w:numId w:val="1"/>
        </w:numPr>
      </w:pPr>
      <w:r>
        <w:t>Access to all educational and networking events open to members at Atlanta Tech Village</w:t>
      </w:r>
    </w:p>
    <w:p w:rsidR="00330F6F" w:rsidRDefault="00330F6F" w:rsidP="00330F6F">
      <w:pPr>
        <w:pStyle w:val="NoSpacing"/>
        <w:numPr>
          <w:ilvl w:val="0"/>
          <w:numId w:val="1"/>
        </w:numPr>
      </w:pPr>
      <w:r w:rsidRPr="00330F6F">
        <w:t>All you can eat snacks and drinks everyday</w:t>
      </w:r>
      <w:r w:rsidR="00E753FA">
        <w:t xml:space="preserve"> – including Coke products and Octane Coffee</w:t>
      </w:r>
    </w:p>
    <w:p w:rsidR="00C123DA" w:rsidRDefault="00C123DA" w:rsidP="00330F6F">
      <w:pPr>
        <w:pStyle w:val="NoSpacing"/>
        <w:numPr>
          <w:ilvl w:val="0"/>
          <w:numId w:val="1"/>
        </w:numPr>
      </w:pPr>
      <w:r>
        <w:t xml:space="preserve">Access to fitness classes such as yoga, boxing, </w:t>
      </w:r>
      <w:proofErr w:type="spellStart"/>
      <w:r>
        <w:t>zumba</w:t>
      </w:r>
      <w:proofErr w:type="spellEnd"/>
      <w:r>
        <w:t xml:space="preserve">, le </w:t>
      </w:r>
      <w:proofErr w:type="spellStart"/>
      <w:r>
        <w:t>barre</w:t>
      </w:r>
      <w:proofErr w:type="spellEnd"/>
      <w:r>
        <w:t xml:space="preserve">, </w:t>
      </w:r>
      <w:proofErr w:type="spellStart"/>
      <w:r>
        <w:t>bootcamp</w:t>
      </w:r>
      <w:proofErr w:type="spellEnd"/>
      <w:r>
        <w:t>, and beginner and advanced run groups.</w:t>
      </w:r>
    </w:p>
    <w:p w:rsidR="00C123DA" w:rsidRPr="00330F6F" w:rsidRDefault="00C123DA" w:rsidP="00C123DA">
      <w:pPr>
        <w:pStyle w:val="NoSpacing"/>
        <w:numPr>
          <w:ilvl w:val="0"/>
          <w:numId w:val="1"/>
        </w:numPr>
      </w:pPr>
      <w:r w:rsidRPr="00330F6F">
        <w:t xml:space="preserve">Lounge areas complete with 70″ HDTVs, Xbox </w:t>
      </w:r>
      <w:proofErr w:type="spellStart"/>
      <w:r w:rsidRPr="00330F6F">
        <w:t>Kinects</w:t>
      </w:r>
      <w:proofErr w:type="spellEnd"/>
      <w:r w:rsidRPr="00330F6F">
        <w:t>, and Apple TVs. Ping pong and shuffleboard tables in break room</w:t>
      </w:r>
      <w:r>
        <w:t>. Even a nap room!</w:t>
      </w:r>
    </w:p>
    <w:p w:rsidR="00330F6F" w:rsidRDefault="00330F6F" w:rsidP="00330F6F">
      <w:pPr>
        <w:pStyle w:val="NoSpacing"/>
      </w:pPr>
    </w:p>
    <w:sectPr w:rsidR="00330F6F" w:rsidSect="007C0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00E1"/>
    <w:multiLevelType w:val="hybridMultilevel"/>
    <w:tmpl w:val="BAC2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C2C9B"/>
    <w:multiLevelType w:val="hybridMultilevel"/>
    <w:tmpl w:val="4E349370"/>
    <w:lvl w:ilvl="0" w:tplc="8D7A1AB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E7B4C"/>
    <w:multiLevelType w:val="multilevel"/>
    <w:tmpl w:val="EEBA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80063"/>
    <w:multiLevelType w:val="multilevel"/>
    <w:tmpl w:val="23F26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7C66798"/>
    <w:multiLevelType w:val="hybridMultilevel"/>
    <w:tmpl w:val="E2B4B366"/>
    <w:lvl w:ilvl="0" w:tplc="8D7A1AB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03C0F"/>
    <w:multiLevelType w:val="hybridMultilevel"/>
    <w:tmpl w:val="9A124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BD69FC"/>
    <w:multiLevelType w:val="hybridMultilevel"/>
    <w:tmpl w:val="54D0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30F6F"/>
    <w:rsid w:val="000B138A"/>
    <w:rsid w:val="0027052B"/>
    <w:rsid w:val="00330F6F"/>
    <w:rsid w:val="003D744E"/>
    <w:rsid w:val="00630816"/>
    <w:rsid w:val="006F4ECE"/>
    <w:rsid w:val="00750B6C"/>
    <w:rsid w:val="007C0393"/>
    <w:rsid w:val="007E31DE"/>
    <w:rsid w:val="008516BC"/>
    <w:rsid w:val="009248F3"/>
    <w:rsid w:val="009858DF"/>
    <w:rsid w:val="00A25B50"/>
    <w:rsid w:val="00B343D7"/>
    <w:rsid w:val="00C123DA"/>
    <w:rsid w:val="00CC5836"/>
    <w:rsid w:val="00E06AD6"/>
    <w:rsid w:val="00E753FA"/>
    <w:rsid w:val="00FB62D9"/>
    <w:rsid w:val="00FE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0F6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0F6F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B343D7"/>
  </w:style>
  <w:style w:type="character" w:styleId="Emphasis">
    <w:name w:val="Emphasis"/>
    <w:basedOn w:val="DefaultParagraphFont"/>
    <w:uiPriority w:val="20"/>
    <w:qFormat/>
    <w:rsid w:val="00B343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Kashi</dc:creator>
  <cp:lastModifiedBy>Kashi</cp:lastModifiedBy>
  <cp:revision>7</cp:revision>
  <dcterms:created xsi:type="dcterms:W3CDTF">2015-02-02T14:27:00Z</dcterms:created>
  <dcterms:modified xsi:type="dcterms:W3CDTF">2015-02-10T03:57:00Z</dcterms:modified>
</cp:coreProperties>
</file>